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89D5" w14:textId="4A6FB9B8" w:rsidR="0099007F" w:rsidRDefault="0099007F" w:rsidP="0099007F">
      <w:pPr>
        <w:jc w:val="center"/>
        <w:rPr>
          <w:b/>
          <w:bCs/>
          <w:sz w:val="32"/>
          <w:szCs w:val="32"/>
        </w:rPr>
      </w:pPr>
      <w:r w:rsidRPr="0099007F">
        <w:rPr>
          <w:b/>
          <w:bCs/>
          <w:sz w:val="32"/>
          <w:szCs w:val="32"/>
        </w:rPr>
        <w:t>RAINS COUNTY REPUBLICAN LOCAL CANDIDATES</w:t>
      </w:r>
    </w:p>
    <w:p w14:paraId="6E95B7F3" w14:textId="77777777" w:rsidR="0099007F" w:rsidRPr="0099007F" w:rsidRDefault="0099007F" w:rsidP="0099007F">
      <w:pPr>
        <w:jc w:val="center"/>
        <w:rPr>
          <w:b/>
          <w:bCs/>
          <w:sz w:val="32"/>
          <w:szCs w:val="32"/>
        </w:rPr>
      </w:pPr>
    </w:p>
    <w:p w14:paraId="369C34E5" w14:textId="624AC196" w:rsidR="002F0FDE" w:rsidRPr="0099007F" w:rsidRDefault="007C7C0C">
      <w:pPr>
        <w:rPr>
          <w:b/>
          <w:bCs/>
          <w:u w:val="single"/>
        </w:rPr>
      </w:pPr>
      <w:r w:rsidRPr="0099007F">
        <w:rPr>
          <w:b/>
          <w:bCs/>
          <w:u w:val="single"/>
        </w:rPr>
        <w:t>RAINS COUNTY JUDGE</w:t>
      </w:r>
    </w:p>
    <w:p w14:paraId="4CB92C82" w14:textId="3F526EF0" w:rsidR="00DD0901" w:rsidRDefault="00DD0901" w:rsidP="0099007F">
      <w:pPr>
        <w:pStyle w:val="ListParagraph"/>
        <w:numPr>
          <w:ilvl w:val="0"/>
          <w:numId w:val="3"/>
        </w:numPr>
      </w:pPr>
      <w:r>
        <w:t>JAY FORD</w:t>
      </w:r>
    </w:p>
    <w:p w14:paraId="5EB67A7F" w14:textId="1A767026" w:rsidR="007C7C0C" w:rsidRDefault="0099007F" w:rsidP="0099007F">
      <w:pPr>
        <w:pStyle w:val="ListParagraph"/>
        <w:numPr>
          <w:ilvl w:val="0"/>
          <w:numId w:val="3"/>
        </w:numPr>
      </w:pPr>
      <w:r>
        <w:t>BRENT HILLIARD</w:t>
      </w:r>
    </w:p>
    <w:p w14:paraId="4CA74DF1" w14:textId="290A5658" w:rsidR="007C7C0C" w:rsidRPr="0099007F" w:rsidRDefault="007C7C0C">
      <w:pPr>
        <w:rPr>
          <w:b/>
          <w:bCs/>
          <w:u w:val="single"/>
        </w:rPr>
      </w:pPr>
      <w:r w:rsidRPr="0099007F">
        <w:rPr>
          <w:b/>
          <w:bCs/>
          <w:u w:val="single"/>
        </w:rPr>
        <w:t>RAINS COUNTY CLERK</w:t>
      </w:r>
    </w:p>
    <w:p w14:paraId="516B11B9" w14:textId="04159811" w:rsidR="007C7C0C" w:rsidRDefault="007C7C0C" w:rsidP="007C7C0C">
      <w:pPr>
        <w:pStyle w:val="ListParagraph"/>
        <w:numPr>
          <w:ilvl w:val="0"/>
          <w:numId w:val="2"/>
        </w:numPr>
      </w:pPr>
      <w:r>
        <w:t>MANDY SAWYER</w:t>
      </w:r>
    </w:p>
    <w:p w14:paraId="24B46F9F" w14:textId="7E626489" w:rsidR="007C7C0C" w:rsidRPr="0099007F" w:rsidRDefault="007C7C0C">
      <w:pPr>
        <w:rPr>
          <w:b/>
          <w:bCs/>
          <w:u w:val="single"/>
        </w:rPr>
      </w:pPr>
      <w:r w:rsidRPr="0099007F">
        <w:rPr>
          <w:b/>
          <w:bCs/>
          <w:u w:val="single"/>
        </w:rPr>
        <w:t>RAINS COUNTY DISTRICT CLERK</w:t>
      </w:r>
    </w:p>
    <w:p w14:paraId="6DB217DA" w14:textId="658DF897" w:rsidR="007C7C0C" w:rsidRDefault="007C7C0C" w:rsidP="007C7C0C">
      <w:pPr>
        <w:pStyle w:val="ListParagraph"/>
        <w:numPr>
          <w:ilvl w:val="0"/>
          <w:numId w:val="2"/>
        </w:numPr>
      </w:pPr>
      <w:r>
        <w:t xml:space="preserve">LAURA PATE </w:t>
      </w:r>
    </w:p>
    <w:p w14:paraId="078DE140" w14:textId="05947D03" w:rsidR="007C7C0C" w:rsidRPr="00DD0901" w:rsidRDefault="007C7C0C">
      <w:pPr>
        <w:rPr>
          <w:b/>
          <w:bCs/>
          <w:u w:val="single"/>
        </w:rPr>
      </w:pPr>
      <w:r w:rsidRPr="00DD0901">
        <w:rPr>
          <w:b/>
          <w:bCs/>
          <w:u w:val="single"/>
        </w:rPr>
        <w:t>RAINS COUNTY TAX ASSESSOR COLLECTOR</w:t>
      </w:r>
    </w:p>
    <w:p w14:paraId="26F3C4C8" w14:textId="3A458965" w:rsidR="007C7C0C" w:rsidRDefault="00DD0901" w:rsidP="00DD0901">
      <w:pPr>
        <w:pStyle w:val="ListParagraph"/>
        <w:numPr>
          <w:ilvl w:val="0"/>
          <w:numId w:val="2"/>
        </w:numPr>
      </w:pPr>
      <w:r>
        <w:t>NICOLE YORK</w:t>
      </w:r>
    </w:p>
    <w:p w14:paraId="1B1328EB" w14:textId="79EF98DE" w:rsidR="007C7C0C" w:rsidRPr="0099007F" w:rsidRDefault="007C7C0C">
      <w:pPr>
        <w:rPr>
          <w:b/>
          <w:bCs/>
          <w:u w:val="single"/>
        </w:rPr>
      </w:pPr>
      <w:r w:rsidRPr="0099007F">
        <w:rPr>
          <w:b/>
          <w:bCs/>
          <w:u w:val="single"/>
        </w:rPr>
        <w:t>RAINS COUNTY TREASURER</w:t>
      </w:r>
    </w:p>
    <w:p w14:paraId="607913CE" w14:textId="39110A01" w:rsidR="007C7C0C" w:rsidRDefault="007C7C0C" w:rsidP="007C7C0C">
      <w:pPr>
        <w:pStyle w:val="ListParagraph"/>
        <w:numPr>
          <w:ilvl w:val="0"/>
          <w:numId w:val="1"/>
        </w:numPr>
      </w:pPr>
      <w:r>
        <w:t>MARIA COOK</w:t>
      </w:r>
    </w:p>
    <w:p w14:paraId="478EF496" w14:textId="6DB760F4" w:rsidR="007C7C0C" w:rsidRDefault="007C7C0C">
      <w:pPr>
        <w:rPr>
          <w:b/>
          <w:bCs/>
          <w:u w:val="single"/>
        </w:rPr>
      </w:pPr>
      <w:r w:rsidRPr="00DD0901">
        <w:rPr>
          <w:b/>
          <w:bCs/>
          <w:u w:val="single"/>
        </w:rPr>
        <w:t>RAINS COUNTY JUSTICE OF THE PEACE</w:t>
      </w:r>
    </w:p>
    <w:p w14:paraId="697CCF8F" w14:textId="2817340F" w:rsidR="00DD0901" w:rsidRDefault="00DD0901" w:rsidP="00DD0901">
      <w:pPr>
        <w:pStyle w:val="ListParagraph"/>
        <w:numPr>
          <w:ilvl w:val="0"/>
          <w:numId w:val="1"/>
        </w:numPr>
      </w:pPr>
      <w:r>
        <w:t>TONY INGRAM</w:t>
      </w:r>
    </w:p>
    <w:p w14:paraId="10D54060" w14:textId="58C38762" w:rsidR="00DD0901" w:rsidRDefault="00DD0901" w:rsidP="00DD0901">
      <w:pPr>
        <w:pStyle w:val="ListParagraph"/>
        <w:numPr>
          <w:ilvl w:val="0"/>
          <w:numId w:val="1"/>
        </w:numPr>
      </w:pPr>
      <w:r>
        <w:t>WILLIAM DOUGLAS</w:t>
      </w:r>
    </w:p>
    <w:p w14:paraId="4F7F2667" w14:textId="1D21D3D2" w:rsidR="00DD0901" w:rsidRDefault="00DD0901" w:rsidP="00DD0901">
      <w:pPr>
        <w:rPr>
          <w:b/>
          <w:bCs/>
          <w:u w:val="single"/>
        </w:rPr>
      </w:pPr>
      <w:r>
        <w:rPr>
          <w:b/>
          <w:bCs/>
          <w:u w:val="single"/>
        </w:rPr>
        <w:t>RAINS COUNTY COMMISSIONER PRECINCT 2</w:t>
      </w:r>
    </w:p>
    <w:p w14:paraId="4E1B78CE" w14:textId="77D90FE1" w:rsidR="00DD0901" w:rsidRPr="00DD0901" w:rsidRDefault="00DD0901" w:rsidP="00DD0901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BILL MCBRIDE</w:t>
      </w:r>
    </w:p>
    <w:p w14:paraId="73496316" w14:textId="274F0DFC" w:rsidR="00DD0901" w:rsidRPr="00DD0901" w:rsidRDefault="00DD0901" w:rsidP="00DD0901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JIM C. JONES</w:t>
      </w:r>
    </w:p>
    <w:p w14:paraId="695AA975" w14:textId="588D0E47" w:rsidR="00DD0901" w:rsidRPr="00DD0901" w:rsidRDefault="00DD0901" w:rsidP="00DD0901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ERIC CHRISTIAN</w:t>
      </w:r>
    </w:p>
    <w:p w14:paraId="0E25DEF0" w14:textId="4B8E1B69" w:rsidR="00DD0901" w:rsidRPr="00DD0901" w:rsidRDefault="00DD0901" w:rsidP="00DD0901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JOHN MICHAEL HILL</w:t>
      </w:r>
    </w:p>
    <w:p w14:paraId="12B0DAAE" w14:textId="246CA55F" w:rsidR="00DD0901" w:rsidRPr="00DD0901" w:rsidRDefault="00DD0901" w:rsidP="00DD0901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PAT O’DONNELL</w:t>
      </w:r>
    </w:p>
    <w:p w14:paraId="1C0E7CAD" w14:textId="5A0672AA" w:rsidR="00DD0901" w:rsidRDefault="00DD0901" w:rsidP="00DD0901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RAINS  COUNTY</w:t>
      </w:r>
      <w:proofErr w:type="gramEnd"/>
      <w:r>
        <w:rPr>
          <w:b/>
          <w:bCs/>
          <w:u w:val="single"/>
        </w:rPr>
        <w:t xml:space="preserve"> COMMISSIONER PRECINCT 4</w:t>
      </w:r>
    </w:p>
    <w:p w14:paraId="2A7E2705" w14:textId="5AC78EC8" w:rsidR="00DD0901" w:rsidRPr="00DD0901" w:rsidRDefault="00DD0901" w:rsidP="00DD0901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DUSTIN BRIGGS</w:t>
      </w:r>
    </w:p>
    <w:p w14:paraId="64AA4BE3" w14:textId="3496E803" w:rsidR="00DD0901" w:rsidRPr="00DD0901" w:rsidRDefault="00DD0901" w:rsidP="00DD0901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LORI NORTHCUTT</w:t>
      </w:r>
    </w:p>
    <w:p w14:paraId="33310A39" w14:textId="5EC62A7C" w:rsidR="00DD0901" w:rsidRPr="00DD0901" w:rsidRDefault="00DD0901" w:rsidP="00DD0901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DENNIS WAGNER</w:t>
      </w:r>
    </w:p>
    <w:p w14:paraId="6919B972" w14:textId="77777777" w:rsidR="00DD0901" w:rsidRDefault="00DD0901"/>
    <w:p w14:paraId="7B60C321" w14:textId="53C93597" w:rsidR="007C7C0C" w:rsidRPr="00EE747C" w:rsidRDefault="00DD0901">
      <w:pPr>
        <w:rPr>
          <w:b/>
          <w:bCs/>
          <w:u w:val="single"/>
        </w:rPr>
      </w:pPr>
      <w:r w:rsidRPr="00EE747C">
        <w:rPr>
          <w:b/>
          <w:bCs/>
          <w:u w:val="single"/>
        </w:rPr>
        <w:lastRenderedPageBreak/>
        <w:t>REPUBLICAN PARTY CHAIR</w:t>
      </w:r>
    </w:p>
    <w:p w14:paraId="2529E880" w14:textId="450183B9" w:rsidR="00DD0901" w:rsidRDefault="00DD0901" w:rsidP="00DD0901">
      <w:pPr>
        <w:pStyle w:val="ListParagraph"/>
        <w:numPr>
          <w:ilvl w:val="0"/>
          <w:numId w:val="6"/>
        </w:numPr>
      </w:pPr>
      <w:r>
        <w:t>ANGELA BREITKREUTZ</w:t>
      </w:r>
    </w:p>
    <w:p w14:paraId="0A002374" w14:textId="0C160DFF" w:rsidR="00DD0901" w:rsidRPr="00EE747C" w:rsidRDefault="00DD0901" w:rsidP="00DD0901">
      <w:pPr>
        <w:rPr>
          <w:b/>
          <w:bCs/>
          <w:u w:val="single"/>
        </w:rPr>
      </w:pPr>
      <w:r w:rsidRPr="00EE747C">
        <w:rPr>
          <w:b/>
          <w:bCs/>
          <w:u w:val="single"/>
        </w:rPr>
        <w:t xml:space="preserve">PRECINCT 203 CHAIR </w:t>
      </w:r>
    </w:p>
    <w:p w14:paraId="03AE1BC8" w14:textId="34F3B678" w:rsidR="00DD0901" w:rsidRDefault="00DD0901" w:rsidP="00DD0901">
      <w:pPr>
        <w:pStyle w:val="ListParagraph"/>
        <w:numPr>
          <w:ilvl w:val="0"/>
          <w:numId w:val="6"/>
        </w:numPr>
      </w:pPr>
      <w:r>
        <w:t>WANDA MC CLANAHAN</w:t>
      </w:r>
    </w:p>
    <w:p w14:paraId="54841109" w14:textId="0B2013E5" w:rsidR="00DD0901" w:rsidRDefault="00DD0901" w:rsidP="00DD0901">
      <w:pPr>
        <w:pStyle w:val="ListParagraph"/>
        <w:numPr>
          <w:ilvl w:val="0"/>
          <w:numId w:val="6"/>
        </w:numPr>
      </w:pPr>
      <w:r>
        <w:t>DENNIS BREITKREUTZ</w:t>
      </w:r>
    </w:p>
    <w:sectPr w:rsidR="00DD0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B1E"/>
    <w:multiLevelType w:val="hybridMultilevel"/>
    <w:tmpl w:val="30DC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24CC"/>
    <w:multiLevelType w:val="hybridMultilevel"/>
    <w:tmpl w:val="C7D8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E64E9"/>
    <w:multiLevelType w:val="hybridMultilevel"/>
    <w:tmpl w:val="8764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5332"/>
    <w:multiLevelType w:val="hybridMultilevel"/>
    <w:tmpl w:val="CE5C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C2D43"/>
    <w:multiLevelType w:val="hybridMultilevel"/>
    <w:tmpl w:val="3224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5483"/>
    <w:multiLevelType w:val="hybridMultilevel"/>
    <w:tmpl w:val="3634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7132">
    <w:abstractNumId w:val="0"/>
  </w:num>
  <w:num w:numId="2" w16cid:durableId="285088539">
    <w:abstractNumId w:val="2"/>
  </w:num>
  <w:num w:numId="3" w16cid:durableId="1524780651">
    <w:abstractNumId w:val="4"/>
  </w:num>
  <w:num w:numId="4" w16cid:durableId="318195533">
    <w:abstractNumId w:val="1"/>
  </w:num>
  <w:num w:numId="5" w16cid:durableId="1366061357">
    <w:abstractNumId w:val="3"/>
  </w:num>
  <w:num w:numId="6" w16cid:durableId="359824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0C"/>
    <w:rsid w:val="001F21D1"/>
    <w:rsid w:val="002F0FDE"/>
    <w:rsid w:val="00674A28"/>
    <w:rsid w:val="007C7C0C"/>
    <w:rsid w:val="00882AAC"/>
    <w:rsid w:val="0099007F"/>
    <w:rsid w:val="00BB05FB"/>
    <w:rsid w:val="00C73553"/>
    <w:rsid w:val="00DD0901"/>
    <w:rsid w:val="00E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58AD"/>
  <w15:chartTrackingRefBased/>
  <w15:docId w15:val="{CC3C0B25-4EE6-4864-AE8C-59A3BDBF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Rains County</dc:creator>
  <cp:keywords/>
  <dc:description/>
  <cp:lastModifiedBy>Rains County</cp:lastModifiedBy>
  <cp:revision>1</cp:revision>
  <dcterms:created xsi:type="dcterms:W3CDTF">2026-01-21T16:24:00Z</dcterms:created>
  <dcterms:modified xsi:type="dcterms:W3CDTF">2026-01-21T17:10:00Z</dcterms:modified>
</cp:coreProperties>
</file>